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A36A" w14:textId="77777777" w:rsidR="000D473B" w:rsidRPr="009A77F0" w:rsidRDefault="000D473B" w:rsidP="00021847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0891B209" w14:textId="77777777" w:rsidR="009A77F0" w:rsidRDefault="009A77F0" w:rsidP="00021847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1F2DBFCD" w14:textId="77777777" w:rsidR="009A77F0" w:rsidRDefault="009A77F0" w:rsidP="00021847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32AA88B3" w14:textId="5867BF96" w:rsidR="00776AC4" w:rsidRPr="009A77F0" w:rsidRDefault="00021847" w:rsidP="00021847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9A77F0">
        <w:rPr>
          <w:b/>
          <w:bCs/>
          <w:sz w:val="24"/>
          <w:szCs w:val="24"/>
        </w:rPr>
        <w:t>DECLARAÇÃO</w:t>
      </w:r>
      <w:r w:rsidR="00074642" w:rsidRPr="009A77F0">
        <w:rPr>
          <w:b/>
          <w:bCs/>
          <w:sz w:val="24"/>
          <w:szCs w:val="24"/>
        </w:rPr>
        <w:t xml:space="preserve"> DE INEXISTÊNCIA DE CONFLITO DE INTERESSES</w:t>
      </w:r>
    </w:p>
    <w:p w14:paraId="0354B590" w14:textId="77777777" w:rsidR="00021847" w:rsidRPr="009A77F0" w:rsidRDefault="00021847" w:rsidP="00021847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2F0BE46A" w14:textId="26FE0275" w:rsidR="00021847" w:rsidRPr="009A77F0" w:rsidRDefault="00021847" w:rsidP="00227A23">
      <w:pPr>
        <w:spacing w:before="360" w:after="120" w:line="360" w:lineRule="auto"/>
        <w:ind w:firstLine="709"/>
        <w:jc w:val="both"/>
        <w:rPr>
          <w:sz w:val="24"/>
          <w:szCs w:val="24"/>
        </w:rPr>
      </w:pPr>
      <w:r w:rsidRPr="009A77F0">
        <w:rPr>
          <w:sz w:val="24"/>
          <w:szCs w:val="24"/>
        </w:rPr>
        <w:t>Declaro</w:t>
      </w:r>
      <w:r w:rsidR="001C55D2" w:rsidRPr="009A77F0">
        <w:rPr>
          <w:sz w:val="24"/>
          <w:szCs w:val="24"/>
        </w:rPr>
        <w:t>(amos)</w:t>
      </w:r>
      <w:r w:rsidRPr="009A77F0">
        <w:rPr>
          <w:sz w:val="24"/>
          <w:szCs w:val="24"/>
        </w:rPr>
        <w:t>, para os devidos fins, a inexistência de conflito de interesses em relação ao artigo ____</w:t>
      </w:r>
      <w:r w:rsidR="001C55D2" w:rsidRPr="009A77F0">
        <w:rPr>
          <w:sz w:val="24"/>
          <w:szCs w:val="24"/>
        </w:rPr>
        <w:t>________________</w:t>
      </w:r>
      <w:r w:rsidRPr="009A77F0">
        <w:rPr>
          <w:sz w:val="24"/>
          <w:szCs w:val="24"/>
        </w:rPr>
        <w:t>________________, de minha</w:t>
      </w:r>
      <w:r w:rsidR="001C55D2" w:rsidRPr="009A77F0">
        <w:rPr>
          <w:sz w:val="24"/>
          <w:szCs w:val="24"/>
        </w:rPr>
        <w:t>(nossa)</w:t>
      </w:r>
      <w:r w:rsidRPr="009A77F0">
        <w:rPr>
          <w:sz w:val="24"/>
          <w:szCs w:val="24"/>
        </w:rPr>
        <w:t xml:space="preserve"> autoria, submetido à Revista do Tribunal de Contas do Estado de Santa Catarina (RTCE/SC). </w:t>
      </w:r>
    </w:p>
    <w:p w14:paraId="058446B0" w14:textId="77777777" w:rsidR="00021847" w:rsidRPr="009A77F0" w:rsidRDefault="00021847" w:rsidP="00021847">
      <w:pPr>
        <w:spacing w:before="120" w:after="120" w:line="360" w:lineRule="auto"/>
        <w:ind w:firstLine="709"/>
        <w:jc w:val="both"/>
        <w:rPr>
          <w:sz w:val="24"/>
          <w:szCs w:val="24"/>
        </w:rPr>
      </w:pPr>
    </w:p>
    <w:p w14:paraId="7A276C56" w14:textId="455A9502" w:rsidR="00021847" w:rsidRPr="009A77F0" w:rsidRDefault="00021847" w:rsidP="00021847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77F0">
        <w:rPr>
          <w:sz w:val="24"/>
          <w:szCs w:val="24"/>
        </w:rPr>
        <w:t xml:space="preserve">_____________________, ____ de ____________ </w:t>
      </w:r>
      <w:proofErr w:type="spellStart"/>
      <w:r w:rsidRPr="009A77F0">
        <w:rPr>
          <w:sz w:val="24"/>
          <w:szCs w:val="24"/>
        </w:rPr>
        <w:t>de</w:t>
      </w:r>
      <w:proofErr w:type="spellEnd"/>
      <w:r w:rsidRPr="009A77F0">
        <w:rPr>
          <w:sz w:val="24"/>
          <w:szCs w:val="24"/>
        </w:rPr>
        <w:t xml:space="preserve"> ______</w:t>
      </w:r>
    </w:p>
    <w:p w14:paraId="00C0D0D2" w14:textId="793C8353" w:rsidR="00021847" w:rsidRPr="009A77F0" w:rsidRDefault="00021847" w:rsidP="00021847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77F0">
        <w:rPr>
          <w:sz w:val="24"/>
          <w:szCs w:val="24"/>
        </w:rPr>
        <w:t xml:space="preserve">                              </w:t>
      </w:r>
    </w:p>
    <w:p w14:paraId="77916BA7" w14:textId="3C92E7BD" w:rsidR="000D473B" w:rsidRPr="009A77F0" w:rsidRDefault="000D473B" w:rsidP="000D473B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 w:rsidRPr="009A77F0">
        <w:rPr>
          <w:sz w:val="24"/>
          <w:szCs w:val="24"/>
        </w:rPr>
        <w:t xml:space="preserve">                        </w:t>
      </w:r>
      <w:r w:rsidR="001C55D2" w:rsidRPr="009A77F0">
        <w:rPr>
          <w:sz w:val="24"/>
          <w:szCs w:val="24"/>
        </w:rPr>
        <w:t xml:space="preserve">             </w:t>
      </w:r>
      <w:r w:rsidRPr="009A77F0">
        <w:rPr>
          <w:sz w:val="24"/>
          <w:szCs w:val="24"/>
        </w:rPr>
        <w:t>Assinatura</w:t>
      </w:r>
      <w:r w:rsidR="001C55D2" w:rsidRPr="009A77F0">
        <w:rPr>
          <w:sz w:val="24"/>
          <w:szCs w:val="24"/>
        </w:rPr>
        <w:t>(s) do(s) autor(es)</w:t>
      </w:r>
    </w:p>
    <w:p w14:paraId="20831E68" w14:textId="12145326" w:rsidR="000D473B" w:rsidRPr="009A77F0" w:rsidRDefault="000D473B" w:rsidP="000D473B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 w:rsidRPr="009A77F0">
        <w:rPr>
          <w:sz w:val="24"/>
          <w:szCs w:val="24"/>
        </w:rPr>
        <w:t xml:space="preserve">                </w:t>
      </w:r>
    </w:p>
    <w:p w14:paraId="5049ACCF" w14:textId="77777777" w:rsidR="00021847" w:rsidRDefault="00021847" w:rsidP="00021847">
      <w:pPr>
        <w:spacing w:before="120" w:after="120" w:line="360" w:lineRule="auto"/>
        <w:ind w:firstLine="709"/>
        <w:jc w:val="both"/>
        <w:rPr>
          <w:sz w:val="24"/>
          <w:szCs w:val="24"/>
        </w:rPr>
      </w:pPr>
    </w:p>
    <w:p w14:paraId="19E57756" w14:textId="77777777" w:rsidR="001C55D2" w:rsidRDefault="001C55D2" w:rsidP="00074642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31B7E627" w14:textId="13DF1541" w:rsidR="00074642" w:rsidRDefault="00074642" w:rsidP="00074642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5670EC9A" w14:textId="77777777" w:rsidR="00074642" w:rsidRDefault="00074642" w:rsidP="00021847">
      <w:pPr>
        <w:spacing w:before="120" w:after="120" w:line="360" w:lineRule="auto"/>
        <w:ind w:firstLine="709"/>
        <w:jc w:val="both"/>
        <w:rPr>
          <w:sz w:val="24"/>
          <w:szCs w:val="24"/>
        </w:rPr>
      </w:pPr>
    </w:p>
    <w:sectPr w:rsidR="00074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8F"/>
    <w:rsid w:val="00021847"/>
    <w:rsid w:val="00074642"/>
    <w:rsid w:val="000D473B"/>
    <w:rsid w:val="001C55D2"/>
    <w:rsid w:val="00227A23"/>
    <w:rsid w:val="0051368F"/>
    <w:rsid w:val="00776AC4"/>
    <w:rsid w:val="009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A6EF"/>
  <w15:chartTrackingRefBased/>
  <w15:docId w15:val="{909BF765-AFA9-4F63-A16E-761DDC9F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REGINA STRUECKER</dc:creator>
  <cp:keywords/>
  <dc:description/>
  <cp:lastModifiedBy>DENISE REGINA STRUECKER</cp:lastModifiedBy>
  <cp:revision>5</cp:revision>
  <dcterms:created xsi:type="dcterms:W3CDTF">2023-10-31T22:05:00Z</dcterms:created>
  <dcterms:modified xsi:type="dcterms:W3CDTF">2023-11-07T17:01:00Z</dcterms:modified>
</cp:coreProperties>
</file>